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29" w:rsidRPr="00DD307A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KLASA: </w:t>
      </w:r>
      <w:r w:rsidR="00380067" w:rsidRPr="00380067">
        <w:rPr>
          <w:rFonts w:ascii="Arial" w:eastAsia="SimSun" w:hAnsi="Arial" w:cs="Arial"/>
          <w:color w:val="595959"/>
          <w:sz w:val="20"/>
          <w:szCs w:val="20"/>
          <w:lang w:eastAsia="zh-CN"/>
        </w:rPr>
        <w:t>605-11/18-03/1</w:t>
      </w:r>
    </w:p>
    <w:p w:rsidR="0047665F" w:rsidRPr="00DD307A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URBROJ: </w:t>
      </w:r>
      <w:r w:rsidR="00380067" w:rsidRPr="00380067">
        <w:rPr>
          <w:rFonts w:ascii="Arial" w:eastAsia="SimSun" w:hAnsi="Arial" w:cs="Arial"/>
          <w:color w:val="595959"/>
          <w:sz w:val="20"/>
          <w:szCs w:val="20"/>
          <w:lang w:eastAsia="zh-CN"/>
        </w:rPr>
        <w:t>359-07/6-18-3</w:t>
      </w:r>
    </w:p>
    <w:p w:rsidR="00D20D29" w:rsidRPr="00D20D29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Zagreb,</w:t>
      </w:r>
      <w:r w:rsidR="00417394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 </w:t>
      </w:r>
      <w:r w:rsidR="002E1428">
        <w:rPr>
          <w:rFonts w:ascii="Arial" w:eastAsia="SimSun" w:hAnsi="Arial" w:cs="Arial"/>
          <w:color w:val="595959"/>
          <w:sz w:val="20"/>
          <w:szCs w:val="20"/>
          <w:lang w:eastAsia="zh-CN"/>
        </w:rPr>
        <w:t>2</w:t>
      </w:r>
      <w:r w:rsidR="00DC4FE4">
        <w:rPr>
          <w:rFonts w:ascii="Arial" w:eastAsia="SimSun" w:hAnsi="Arial" w:cs="Arial"/>
          <w:color w:val="595959"/>
          <w:sz w:val="20"/>
          <w:szCs w:val="20"/>
          <w:lang w:eastAsia="zh-CN"/>
        </w:rPr>
        <w:t>7</w:t>
      </w:r>
      <w:bookmarkStart w:id="0" w:name="_GoBack"/>
      <w:bookmarkEnd w:id="0"/>
      <w:r w:rsidR="00417394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. </w:t>
      </w:r>
      <w:r w:rsidR="002E1428">
        <w:rPr>
          <w:rFonts w:ascii="Arial" w:eastAsia="SimSun" w:hAnsi="Arial" w:cs="Arial"/>
          <w:color w:val="595959"/>
          <w:sz w:val="20"/>
          <w:szCs w:val="20"/>
          <w:lang w:eastAsia="zh-CN"/>
        </w:rPr>
        <w:t>travnja</w:t>
      </w: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 201</w:t>
      </w:r>
      <w:r w:rsidR="002E1428">
        <w:rPr>
          <w:rFonts w:ascii="Arial" w:eastAsia="SimSun" w:hAnsi="Arial" w:cs="Arial"/>
          <w:color w:val="595959"/>
          <w:sz w:val="20"/>
          <w:szCs w:val="20"/>
          <w:lang w:eastAsia="zh-CN"/>
        </w:rPr>
        <w:t>8</w:t>
      </w: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.</w:t>
      </w:r>
    </w:p>
    <w:p w:rsidR="002E1428" w:rsidRPr="00921A77" w:rsidRDefault="002E1428" w:rsidP="002E1428">
      <w:pPr>
        <w:jc w:val="center"/>
        <w:rPr>
          <w:rFonts w:ascii="Calibri" w:eastAsia="Calibri" w:hAnsi="Calibri"/>
          <w:b/>
          <w:color w:val="9BBB59" w:themeColor="accent3"/>
          <w:sz w:val="28"/>
          <w:szCs w:val="22"/>
        </w:rPr>
      </w:pPr>
      <w:r w:rsidRPr="00921A77">
        <w:rPr>
          <w:rFonts w:ascii="Calibri" w:eastAsia="Calibri" w:hAnsi="Calibri"/>
          <w:b/>
          <w:color w:val="9BBB59" w:themeColor="accent3"/>
          <w:sz w:val="28"/>
          <w:szCs w:val="22"/>
        </w:rPr>
        <w:t xml:space="preserve">Euroguidance Study Visit </w:t>
      </w:r>
    </w:p>
    <w:p w:rsidR="002E1428" w:rsidRPr="00921A77" w:rsidRDefault="002E1428" w:rsidP="002E1428">
      <w:pPr>
        <w:jc w:val="center"/>
        <w:rPr>
          <w:rFonts w:ascii="Calibri" w:eastAsia="Calibri" w:hAnsi="Calibri"/>
          <w:b/>
          <w:color w:val="9BBB59" w:themeColor="accent3"/>
          <w:sz w:val="28"/>
          <w:szCs w:val="22"/>
        </w:rPr>
      </w:pPr>
      <w:r w:rsidRPr="00921A77">
        <w:rPr>
          <w:rFonts w:ascii="Calibri" w:eastAsia="Calibri" w:hAnsi="Calibri"/>
          <w:b/>
          <w:color w:val="9BBB59" w:themeColor="accent3"/>
          <w:sz w:val="28"/>
          <w:szCs w:val="22"/>
        </w:rPr>
        <w:t>“Career Counselling in Higher Education: Developing Students’ Career Management Skills”</w:t>
      </w:r>
    </w:p>
    <w:p w:rsidR="002E1428" w:rsidRPr="00921A77" w:rsidRDefault="002E1428" w:rsidP="002E1428">
      <w:pPr>
        <w:jc w:val="center"/>
        <w:rPr>
          <w:rFonts w:ascii="Calibri" w:eastAsia="Calibri" w:hAnsi="Calibri"/>
          <w:b/>
          <w:color w:val="9BBB59" w:themeColor="accent3"/>
          <w:sz w:val="28"/>
          <w:szCs w:val="22"/>
        </w:rPr>
      </w:pPr>
      <w:bookmarkStart w:id="1" w:name="_Hlk512329327"/>
      <w:r w:rsidRPr="00921A77">
        <w:rPr>
          <w:rFonts w:ascii="Calibri" w:eastAsia="Calibri" w:hAnsi="Calibri"/>
          <w:b/>
          <w:color w:val="9BBB59" w:themeColor="accent3"/>
          <w:sz w:val="28"/>
          <w:szCs w:val="22"/>
        </w:rPr>
        <w:t>Dublin/ Maynooth, Ireland</w:t>
      </w:r>
      <w:bookmarkEnd w:id="1"/>
      <w:r w:rsidRPr="00921A77">
        <w:rPr>
          <w:rFonts w:ascii="Calibri" w:eastAsia="Calibri" w:hAnsi="Calibri"/>
          <w:b/>
          <w:color w:val="9BBB59" w:themeColor="accent3"/>
          <w:sz w:val="28"/>
          <w:szCs w:val="22"/>
        </w:rPr>
        <w:t>, 13 - 15 June 2018</w:t>
      </w:r>
    </w:p>
    <w:p w:rsidR="002E1428" w:rsidRPr="002E1428" w:rsidRDefault="002E1428" w:rsidP="002E1428">
      <w:pPr>
        <w:rPr>
          <w:lang w:val="en-GB" w:eastAsia="zh-CN"/>
        </w:rPr>
      </w:pPr>
    </w:p>
    <w:p w:rsidR="00600A53" w:rsidRPr="00921A77" w:rsidRDefault="00600A53" w:rsidP="00600A53">
      <w:pPr>
        <w:pStyle w:val="Heading2"/>
        <w:spacing w:before="120" w:after="120"/>
        <w:rPr>
          <w:rFonts w:asciiTheme="majorHAnsi" w:hAnsiTheme="majorHAnsi" w:cs="Arial"/>
          <w:color w:val="9BBB59" w:themeColor="accent3"/>
          <w:sz w:val="24"/>
          <w:szCs w:val="22"/>
          <w:lang w:eastAsia="zh-CN"/>
        </w:rPr>
      </w:pPr>
      <w:r w:rsidRPr="00921A77">
        <w:rPr>
          <w:rFonts w:asciiTheme="majorHAnsi" w:hAnsiTheme="majorHAnsi" w:cs="Arial"/>
          <w:color w:val="9BBB59" w:themeColor="accent3"/>
          <w:sz w:val="24"/>
          <w:szCs w:val="22"/>
          <w:lang w:eastAsia="zh-CN"/>
        </w:rPr>
        <w:t>Motivation</w:t>
      </w:r>
    </w:p>
    <w:p w:rsidR="00600A53" w:rsidRPr="00600A53" w:rsidRDefault="00600A53" w:rsidP="00600A53">
      <w:pPr>
        <w:rPr>
          <w:rFonts w:asciiTheme="majorHAnsi" w:hAnsiTheme="majorHAnsi"/>
          <w:sz w:val="22"/>
          <w:szCs w:val="22"/>
          <w:lang w:val="en-GB" w:eastAsia="zh-CN"/>
        </w:rPr>
      </w:pPr>
    </w:p>
    <w:p w:rsidR="00600A53" w:rsidRPr="008E612B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1. </w:t>
      </w:r>
      <w:r w:rsidR="00426EBE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State the reasons w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hy </w:t>
      </w:r>
      <w:r w:rsidR="00324E83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you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would like to participate in the </w:t>
      </w:r>
      <w:r w:rsidR="00DD307A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job shadowing/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study visit to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u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niversity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c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areer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c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entres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in </w:t>
      </w:r>
      <w:r w:rsidR="002E1428" w:rsidRPr="002E1428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Dublin/ </w:t>
      </w:r>
      <w:proofErr w:type="spellStart"/>
      <w:r w:rsidR="002E1428" w:rsidRPr="002E1428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Maynooth</w:t>
      </w:r>
      <w:proofErr w:type="spellEnd"/>
      <w:r w:rsidR="002E1428" w:rsidRPr="002E1428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, Ireland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? (max 1800 characters)</w:t>
      </w:r>
    </w:p>
    <w:p w:rsidR="00600A53" w:rsidRPr="00600A53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noProof/>
          <w:color w:val="595959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164465</wp:posOffset>
                </wp:positionV>
                <wp:extent cx="5676900" cy="445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567" w:rsidRPr="00D80567" w:rsidRDefault="00D8056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12.95pt;width:44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" fillcolor="white [3201]" strokeweight=".5pt">
                <v:textbox>
                  <w:txbxContent>
                    <w:p w:rsidR="00D80567" w:rsidRPr="00D80567" w:rsidRDefault="00D80567">
                      <w:pPr>
                        <w:rPr>
                          <w:rFonts w:asciiTheme="majorHAnsi" w:hAnsiTheme="majorHAnsi" w:cstheme="majorHAnsi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Pr="00600A53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D80567" w:rsidRDefault="00D80567">
      <w:pP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br w:type="page"/>
      </w:r>
    </w:p>
    <w:p w:rsidR="00600A53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lastRenderedPageBreak/>
        <w:t xml:space="preserve">2.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What would you like to learn in the host country</w:t>
      </w:r>
      <w: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/ host institutions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? </w:t>
      </w:r>
      <w: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Which services are you most interested in?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(max 1800 characters)</w:t>
      </w:r>
    </w:p>
    <w:p w:rsidR="00D80567" w:rsidRPr="00D80567" w:rsidRDefault="00DC4FE4" w:rsidP="00D80567">
      <w:pPr>
        <w:tabs>
          <w:tab w:val="left" w:pos="7280"/>
        </w:tabs>
        <w:ind w:right="-541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hyperlink r:id="rId7" w:history="1">
        <w:r w:rsidR="00D80567" w:rsidRPr="00D80567">
          <w:rPr>
            <w:rStyle w:val="Hyperlink"/>
            <w:rFonts w:asciiTheme="majorHAnsi" w:hAnsiTheme="majorHAnsi"/>
            <w:sz w:val="22"/>
            <w:szCs w:val="22"/>
            <w:lang w:val="en-GB" w:eastAsia="zh-CN"/>
          </w:rPr>
          <w:t>http://www.ucd.ie/careers/</w:t>
        </w:r>
      </w:hyperlink>
    </w:p>
    <w:p w:rsidR="00D80567" w:rsidRPr="00D80567" w:rsidRDefault="00DC4FE4" w:rsidP="00D80567">
      <w:pPr>
        <w:tabs>
          <w:tab w:val="left" w:pos="7280"/>
        </w:tabs>
        <w:ind w:right="-541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hyperlink r:id="rId8" w:history="1">
        <w:r w:rsidR="00D80567" w:rsidRPr="001F7E1C">
          <w:rPr>
            <w:rStyle w:val="Hyperlink"/>
            <w:rFonts w:asciiTheme="majorHAnsi" w:hAnsiTheme="majorHAnsi"/>
            <w:sz w:val="22"/>
            <w:szCs w:val="22"/>
            <w:lang w:val="en-GB" w:eastAsia="zh-CN"/>
          </w:rPr>
          <w:t>https://www.maynoothuniversity.ie/careers</w:t>
        </w:r>
      </w:hyperlink>
      <w:r w:rsidR="00D80567">
        <w:rPr>
          <w:rFonts w:asciiTheme="majorHAnsi" w:hAnsiTheme="majorHAnsi"/>
          <w:color w:val="595959"/>
          <w:sz w:val="22"/>
          <w:szCs w:val="22"/>
          <w:lang w:val="en-GB" w:eastAsia="zh-CN"/>
        </w:rPr>
        <w:t xml:space="preserve"> </w:t>
      </w:r>
    </w:p>
    <w:p w:rsidR="00600A53" w:rsidRDefault="00DC4FE4" w:rsidP="00D80567">
      <w:pPr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hyperlink r:id="rId9" w:history="1">
        <w:r w:rsidR="00D80567" w:rsidRPr="001F7E1C">
          <w:rPr>
            <w:rStyle w:val="Hyperlink"/>
            <w:rFonts w:asciiTheme="majorHAnsi" w:hAnsiTheme="majorHAnsi"/>
            <w:sz w:val="22"/>
            <w:szCs w:val="22"/>
            <w:lang w:val="en-GB" w:eastAsia="zh-CN"/>
          </w:rPr>
          <w:t>http://www.tcd.ie/Careers/</w:t>
        </w:r>
      </w:hyperlink>
      <w:r w:rsidR="00D80567">
        <w:rPr>
          <w:rFonts w:asciiTheme="majorHAnsi" w:hAnsiTheme="majorHAnsi"/>
          <w:color w:val="595959"/>
          <w:sz w:val="22"/>
          <w:szCs w:val="22"/>
          <w:lang w:val="en-GB" w:eastAsia="zh-CN"/>
        </w:rPr>
        <w:t xml:space="preserve"> </w:t>
      </w:r>
    </w:p>
    <w:p w:rsidR="00D80567" w:rsidRPr="00600A53" w:rsidRDefault="00DC4FE4" w:rsidP="00D80567">
      <w:pPr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hyperlink r:id="rId10" w:history="1">
        <w:r w:rsidR="00D80567" w:rsidRPr="001F7E1C">
          <w:rPr>
            <w:rStyle w:val="Hyperlink"/>
            <w:rFonts w:asciiTheme="majorHAnsi" w:hAnsiTheme="majorHAnsi"/>
            <w:sz w:val="22"/>
            <w:szCs w:val="22"/>
            <w:lang w:val="en-GB" w:eastAsia="zh-CN"/>
          </w:rPr>
          <w:t>https://gradireland.com/careers-advice</w:t>
        </w:r>
      </w:hyperlink>
      <w:r w:rsidR="00D80567">
        <w:rPr>
          <w:rFonts w:asciiTheme="majorHAnsi" w:hAnsiTheme="majorHAnsi"/>
          <w:color w:val="595959"/>
          <w:sz w:val="22"/>
          <w:szCs w:val="22"/>
          <w:lang w:val="en-GB" w:eastAsia="zh-CN"/>
        </w:rPr>
        <w:t xml:space="preserve"> </w:t>
      </w: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  <w:r>
        <w:rPr>
          <w:rFonts w:asciiTheme="majorHAnsi" w:hAnsiTheme="majorHAnsi"/>
          <w:noProof/>
          <w:color w:val="595959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EDEAE" wp14:editId="0F81728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76900" cy="3095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567" w:rsidRPr="00D80567" w:rsidRDefault="00D80567" w:rsidP="00D8056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DEAE" id="Text Box 2" o:spid="_x0000_s1027" type="#_x0000_t202" style="position:absolute;margin-left:0;margin-top:.8pt;width:447pt;height:24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" fillcolor="window" strokeweight=".5pt">
                <v:textbox>
                  <w:txbxContent>
                    <w:p w:rsidR="00D80567" w:rsidRPr="00D80567" w:rsidRDefault="00D80567" w:rsidP="00D80567">
                      <w:pPr>
                        <w:rPr>
                          <w:rFonts w:asciiTheme="majorHAnsi" w:hAnsiTheme="majorHAnsi" w:cstheme="majorHAnsi"/>
                          <w:sz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D80567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/>
        </w:rPr>
      </w:pPr>
    </w:p>
    <w:p w:rsidR="00600A53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3.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How will the experience and knowledge acquired </w:t>
      </w:r>
      <w:r w:rsidR="00DD307A">
        <w:rPr>
          <w:rFonts w:asciiTheme="majorHAnsi" w:hAnsiTheme="majorHAnsi"/>
          <w:b/>
          <w:color w:val="595959"/>
          <w:sz w:val="22"/>
          <w:szCs w:val="22"/>
          <w:lang w:val="en-GB"/>
        </w:rPr>
        <w:t>during</w:t>
      </w:r>
      <w:r w:rsidR="00DD307A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this </w:t>
      </w:r>
      <w:r w:rsidR="00DD307A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job shadowing/ study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visit improve your further work?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(max 1800 characters)</w:t>
      </w:r>
    </w:p>
    <w:p w:rsidR="00D80567" w:rsidRPr="008E612B" w:rsidRDefault="00D80567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600A53" w:rsidRPr="00600A53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noProof/>
          <w:color w:val="595959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7BBF0" wp14:editId="4DF1AE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76900" cy="3248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567" w:rsidRPr="00D80567" w:rsidRDefault="00D80567" w:rsidP="00D8056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BBF0" id="Text Box 3" o:spid="_x0000_s1028" type="#_x0000_t202" style="position:absolute;margin-left:0;margin-top:0;width:447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" fillcolor="window" strokeweight=".5pt">
                <v:textbox>
                  <w:txbxContent>
                    <w:p w:rsidR="00D80567" w:rsidRPr="00D80567" w:rsidRDefault="00D80567" w:rsidP="00D80567">
                      <w:pPr>
                        <w:rPr>
                          <w:rFonts w:asciiTheme="majorHAnsi" w:hAnsiTheme="majorHAnsi" w:cstheme="majorHAnsi"/>
                          <w:sz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D80567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/>
        </w:rPr>
      </w:pPr>
    </w:p>
    <w:p w:rsidR="00D80567" w:rsidRPr="00600A53" w:rsidRDefault="00D80567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/>
        </w:rPr>
      </w:pPr>
    </w:p>
    <w:p w:rsidR="00D80567" w:rsidRDefault="00D80567" w:rsidP="00600A53">
      <w:pPr>
        <w:spacing w:before="120" w:after="120"/>
        <w:rPr>
          <w:rFonts w:asciiTheme="majorHAnsi" w:hAnsiTheme="majorHAnsi"/>
          <w:b/>
          <w:color w:val="595959"/>
          <w:sz w:val="22"/>
          <w:szCs w:val="22"/>
          <w:lang w:val="en-GB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/>
        </w:rPr>
        <w:br/>
      </w:r>
    </w:p>
    <w:p w:rsidR="00D80567" w:rsidRDefault="00D80567">
      <w:pPr>
        <w:rPr>
          <w:rFonts w:asciiTheme="majorHAnsi" w:hAnsiTheme="majorHAnsi"/>
          <w:b/>
          <w:color w:val="595959"/>
          <w:sz w:val="22"/>
          <w:szCs w:val="22"/>
          <w:lang w:val="en-GB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/>
        </w:rPr>
        <w:br w:type="page"/>
      </w:r>
    </w:p>
    <w:p w:rsidR="00600A53" w:rsidRDefault="00D80567" w:rsidP="00600A53">
      <w:pPr>
        <w:spacing w:before="120" w:after="120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/>
        </w:rPr>
        <w:lastRenderedPageBreak/>
        <w:t xml:space="preserve">4.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Please provide a dissemination plan</w:t>
      </w:r>
      <w:r w:rsidR="002E1428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(at least 3 activities)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, explain</w:t>
      </w:r>
      <w:r w:rsidR="001F26A5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ing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to whom and how you intend to communicate the information about the outcomes of this s</w:t>
      </w:r>
      <w:r w:rsidR="007E63B3">
        <w:rPr>
          <w:rFonts w:asciiTheme="majorHAnsi" w:hAnsiTheme="majorHAnsi"/>
          <w:b/>
          <w:color w:val="595959"/>
          <w:sz w:val="22"/>
          <w:szCs w:val="22"/>
          <w:lang w:val="en-GB"/>
        </w:rPr>
        <w:t>tudy visit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and the experience and knowledge </w:t>
      </w:r>
      <w:r w:rsidR="0078157A">
        <w:rPr>
          <w:rFonts w:asciiTheme="majorHAnsi" w:hAnsiTheme="majorHAnsi"/>
          <w:b/>
          <w:color w:val="595959"/>
          <w:sz w:val="22"/>
          <w:szCs w:val="22"/>
          <w:lang w:val="en-GB"/>
        </w:rPr>
        <w:t>gained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at this visit?</w:t>
      </w:r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(max 1800 characters)</w:t>
      </w:r>
    </w:p>
    <w:p w:rsidR="00D80567" w:rsidRPr="008E612B" w:rsidRDefault="00D80567" w:rsidP="00600A53">
      <w:pPr>
        <w:spacing w:before="120" w:after="120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</w:p>
    <w:p w:rsidR="00600A53" w:rsidRDefault="00D80567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noProof/>
          <w:color w:val="595959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BBF0" wp14:editId="4DF1AE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76900" cy="3248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567" w:rsidRPr="00D80567" w:rsidRDefault="00D80567" w:rsidP="00D8056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BBF0" id="Text Box 4" o:spid="_x0000_s1029" type="#_x0000_t202" style="position:absolute;left:0;text-align:left;margin-left:0;margin-top:-.05pt;width:447pt;height:2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" fillcolor="window" strokeweight=".5pt">
                <v:textbox>
                  <w:txbxContent>
                    <w:p w:rsidR="00D80567" w:rsidRPr="00D80567" w:rsidRDefault="00D80567" w:rsidP="00D80567">
                      <w:pPr>
                        <w:rPr>
                          <w:rFonts w:asciiTheme="majorHAnsi" w:hAnsiTheme="majorHAnsi" w:cstheme="majorHAnsi"/>
                          <w:sz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567" w:rsidRPr="00600A53" w:rsidRDefault="00D80567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0D460E" w:rsidRPr="00600A53" w:rsidRDefault="000D460E" w:rsidP="00600A53"/>
    <w:sectPr w:rsidR="000D460E" w:rsidRPr="00600A53" w:rsidSect="009349ED">
      <w:headerReference w:type="default" r:id="rId11"/>
      <w:footerReference w:type="default" r:id="rId12"/>
      <w:pgSz w:w="11900" w:h="16840"/>
      <w:pgMar w:top="1276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5B792B8" wp14:editId="0E8468D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6" name="Picture 6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FF64F3D" wp14:editId="174AA56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5" name="Picture 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27417"/>
    <w:multiLevelType w:val="hybridMultilevel"/>
    <w:tmpl w:val="B19C6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FC0"/>
    <w:multiLevelType w:val="hybridMultilevel"/>
    <w:tmpl w:val="1F76728E"/>
    <w:lvl w:ilvl="0" w:tplc="AD1443F2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8B96F27"/>
    <w:multiLevelType w:val="hybridMultilevel"/>
    <w:tmpl w:val="345C279E"/>
    <w:lvl w:ilvl="0" w:tplc="9DAECCD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62077A5A"/>
    <w:multiLevelType w:val="hybridMultilevel"/>
    <w:tmpl w:val="40D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7E4"/>
    <w:multiLevelType w:val="hybridMultilevel"/>
    <w:tmpl w:val="491C129C"/>
    <w:lvl w:ilvl="0" w:tplc="731C6912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74F00"/>
    <w:rsid w:val="00075CC0"/>
    <w:rsid w:val="0009127A"/>
    <w:rsid w:val="00092451"/>
    <w:rsid w:val="000A2A43"/>
    <w:rsid w:val="000C1CD8"/>
    <w:rsid w:val="000C511C"/>
    <w:rsid w:val="000D460E"/>
    <w:rsid w:val="000D7282"/>
    <w:rsid w:val="000E6AD4"/>
    <w:rsid w:val="000F11CB"/>
    <w:rsid w:val="00102AE2"/>
    <w:rsid w:val="00174665"/>
    <w:rsid w:val="00181937"/>
    <w:rsid w:val="001B0513"/>
    <w:rsid w:val="001B3960"/>
    <w:rsid w:val="001B7055"/>
    <w:rsid w:val="001F26A5"/>
    <w:rsid w:val="00221CBB"/>
    <w:rsid w:val="00227AC2"/>
    <w:rsid w:val="002445C3"/>
    <w:rsid w:val="002C3B0B"/>
    <w:rsid w:val="002E1428"/>
    <w:rsid w:val="00324E83"/>
    <w:rsid w:val="00340529"/>
    <w:rsid w:val="00345875"/>
    <w:rsid w:val="00372982"/>
    <w:rsid w:val="00380067"/>
    <w:rsid w:val="00392238"/>
    <w:rsid w:val="003C45B8"/>
    <w:rsid w:val="00417394"/>
    <w:rsid w:val="00426EBE"/>
    <w:rsid w:val="004532F6"/>
    <w:rsid w:val="0046338C"/>
    <w:rsid w:val="0047665F"/>
    <w:rsid w:val="00487F74"/>
    <w:rsid w:val="004948E7"/>
    <w:rsid w:val="004A0FE6"/>
    <w:rsid w:val="004C053E"/>
    <w:rsid w:val="004D4043"/>
    <w:rsid w:val="0055011C"/>
    <w:rsid w:val="00551766"/>
    <w:rsid w:val="00585823"/>
    <w:rsid w:val="005940DB"/>
    <w:rsid w:val="005F0956"/>
    <w:rsid w:val="005F0D28"/>
    <w:rsid w:val="005F65E0"/>
    <w:rsid w:val="00600A53"/>
    <w:rsid w:val="00605DE0"/>
    <w:rsid w:val="00653EAA"/>
    <w:rsid w:val="006949F8"/>
    <w:rsid w:val="006960A4"/>
    <w:rsid w:val="006C1945"/>
    <w:rsid w:val="006C50EC"/>
    <w:rsid w:val="00703440"/>
    <w:rsid w:val="007259F4"/>
    <w:rsid w:val="00734054"/>
    <w:rsid w:val="007454A9"/>
    <w:rsid w:val="007579EE"/>
    <w:rsid w:val="00767561"/>
    <w:rsid w:val="0078157A"/>
    <w:rsid w:val="007D3E6B"/>
    <w:rsid w:val="007D46E3"/>
    <w:rsid w:val="007E1C6D"/>
    <w:rsid w:val="007E36FA"/>
    <w:rsid w:val="007E63B3"/>
    <w:rsid w:val="008137F8"/>
    <w:rsid w:val="00820F78"/>
    <w:rsid w:val="00877DC0"/>
    <w:rsid w:val="00883920"/>
    <w:rsid w:val="00886152"/>
    <w:rsid w:val="008A7344"/>
    <w:rsid w:val="008A78C2"/>
    <w:rsid w:val="008A7A79"/>
    <w:rsid w:val="008B0E82"/>
    <w:rsid w:val="008B4A94"/>
    <w:rsid w:val="008E612B"/>
    <w:rsid w:val="00921A77"/>
    <w:rsid w:val="009349ED"/>
    <w:rsid w:val="009D3EBA"/>
    <w:rsid w:val="009F1D8E"/>
    <w:rsid w:val="00A02825"/>
    <w:rsid w:val="00A203E9"/>
    <w:rsid w:val="00A57FFD"/>
    <w:rsid w:val="00AB092E"/>
    <w:rsid w:val="00AD61FB"/>
    <w:rsid w:val="00B00C20"/>
    <w:rsid w:val="00B30D98"/>
    <w:rsid w:val="00B562FB"/>
    <w:rsid w:val="00B65D05"/>
    <w:rsid w:val="00B72FC1"/>
    <w:rsid w:val="00B749D7"/>
    <w:rsid w:val="00BB6706"/>
    <w:rsid w:val="00BD52B6"/>
    <w:rsid w:val="00BF76AA"/>
    <w:rsid w:val="00C34ED1"/>
    <w:rsid w:val="00C42A54"/>
    <w:rsid w:val="00CE5CC7"/>
    <w:rsid w:val="00CF35E3"/>
    <w:rsid w:val="00D00ABB"/>
    <w:rsid w:val="00D20D29"/>
    <w:rsid w:val="00D60F29"/>
    <w:rsid w:val="00D80567"/>
    <w:rsid w:val="00D85C48"/>
    <w:rsid w:val="00DA4DBF"/>
    <w:rsid w:val="00DB0CA5"/>
    <w:rsid w:val="00DC4FE4"/>
    <w:rsid w:val="00DD307A"/>
    <w:rsid w:val="00E15A0F"/>
    <w:rsid w:val="00E45194"/>
    <w:rsid w:val="00E8597A"/>
    <w:rsid w:val="00E86B3F"/>
    <w:rsid w:val="00F3222A"/>
    <w:rsid w:val="00F34417"/>
    <w:rsid w:val="00F41C4B"/>
    <w:rsid w:val="00F629F4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139CE83F"/>
  <w14:defaultImageDpi w14:val="300"/>
  <w15:docId w15:val="{310A6CAD-EAA1-44B9-9722-A99FA168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805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care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d.ie/caree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direland.com/careers-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d.ie/Caree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Mia Trcol</cp:lastModifiedBy>
  <cp:revision>7</cp:revision>
  <cp:lastPrinted>2016-03-21T14:42:00Z</cp:lastPrinted>
  <dcterms:created xsi:type="dcterms:W3CDTF">2018-04-24T08:34:00Z</dcterms:created>
  <dcterms:modified xsi:type="dcterms:W3CDTF">2018-04-26T15:07:00Z</dcterms:modified>
</cp:coreProperties>
</file>