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CE" w:rsidRPr="00B265E3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KLASA: </w:t>
      </w:r>
      <w:r w:rsidR="00D54330"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605-11/1</w:t>
      </w:r>
      <w:r w:rsidR="00B265E3"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7</w:t>
      </w:r>
      <w:r w:rsidR="00D54330"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-03/1</w:t>
      </w:r>
    </w:p>
    <w:p w:rsidR="00A515CE" w:rsidRPr="00B265E3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URBROJ: </w:t>
      </w:r>
      <w:r w:rsidR="00F65791" w:rsidRPr="00F65791">
        <w:rPr>
          <w:rFonts w:ascii="Arial" w:eastAsia="SimSun" w:hAnsi="Arial" w:cs="Arial"/>
          <w:color w:val="595959"/>
          <w:sz w:val="20"/>
          <w:szCs w:val="20"/>
          <w:lang w:eastAsia="zh-CN"/>
        </w:rPr>
        <w:t>359-06/6-17-2</w:t>
      </w:r>
    </w:p>
    <w:p w:rsidR="00A515CE" w:rsidRPr="00A515CE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Zagreb, </w:t>
      </w:r>
      <w:r w:rsidR="001F418F">
        <w:rPr>
          <w:rFonts w:ascii="Arial" w:eastAsia="SimSun" w:hAnsi="Arial" w:cs="Arial"/>
          <w:color w:val="595959"/>
          <w:sz w:val="20"/>
          <w:szCs w:val="20"/>
          <w:lang w:eastAsia="zh-CN"/>
        </w:rPr>
        <w:t>4</w:t>
      </w:r>
      <w:bookmarkStart w:id="0" w:name="_GoBack"/>
      <w:bookmarkEnd w:id="0"/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. </w:t>
      </w:r>
      <w:r w:rsidR="00B265E3"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svibn</w:t>
      </w: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ja 201</w:t>
      </w:r>
      <w:r w:rsidR="005F5156">
        <w:rPr>
          <w:rFonts w:ascii="Arial" w:eastAsia="SimSun" w:hAnsi="Arial" w:cs="Arial"/>
          <w:color w:val="595959"/>
          <w:sz w:val="20"/>
          <w:szCs w:val="20"/>
          <w:lang w:eastAsia="zh-CN"/>
        </w:rPr>
        <w:t>7</w:t>
      </w: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.</w:t>
      </w:r>
    </w:p>
    <w:p w:rsidR="003706F3" w:rsidRDefault="003706F3" w:rsidP="003706F3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Euroguidance Job shadowing/ </w:t>
      </w:r>
      <w:r w:rsidRPr="00E15A0F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Study Visit </w:t>
      </w:r>
    </w:p>
    <w:p w:rsidR="003706F3" w:rsidRDefault="003706F3" w:rsidP="003706F3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>“</w:t>
      </w:r>
      <w:r w:rsidRPr="001F26A5">
        <w:rPr>
          <w:rFonts w:asciiTheme="majorHAnsi" w:hAnsiTheme="majorHAnsi" w:cs="Arial"/>
          <w:color w:val="7DA941"/>
          <w:sz w:val="28"/>
          <w:szCs w:val="22"/>
          <w:lang w:eastAsia="zh-CN"/>
        </w:rPr>
        <w:t>University Career Centre</w:t>
      </w: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>s in the Czech Higher Education System”</w:t>
      </w:r>
    </w:p>
    <w:p w:rsidR="003706F3" w:rsidRDefault="003706F3" w:rsidP="003706F3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Prague/ Brno, the Czech Republic, </w:t>
      </w:r>
      <w:r w:rsidR="00B265E3">
        <w:rPr>
          <w:rFonts w:asciiTheme="majorHAnsi" w:hAnsiTheme="majorHAnsi" w:cs="Arial"/>
          <w:color w:val="7DA941"/>
          <w:sz w:val="28"/>
          <w:szCs w:val="22"/>
          <w:lang w:eastAsia="zh-CN"/>
        </w:rPr>
        <w:t>27 - 30</w:t>
      </w: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 June 2017 </w:t>
      </w:r>
    </w:p>
    <w:p w:rsidR="004D3A13" w:rsidRPr="00341994" w:rsidRDefault="004D3A13" w:rsidP="00341994">
      <w:pPr>
        <w:keepNext/>
        <w:keepLines/>
        <w:suppressAutoHyphens/>
        <w:spacing w:before="120" w:after="120"/>
        <w:jc w:val="center"/>
        <w:outlineLvl w:val="1"/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</w:pPr>
    </w:p>
    <w:p w:rsidR="00341994" w:rsidRDefault="004D3A13" w:rsidP="00341994">
      <w:pPr>
        <w:jc w:val="center"/>
        <w:rPr>
          <w:rFonts w:ascii="Calibri" w:hAnsi="Calibri" w:cs="Arial"/>
          <w:b/>
          <w:bCs/>
          <w:color w:val="7DA941"/>
          <w:sz w:val="28"/>
          <w:szCs w:val="32"/>
          <w:lang w:val="en-GB"/>
        </w:rPr>
      </w:pPr>
      <w:r w:rsidRPr="004D3A13">
        <w:rPr>
          <w:rFonts w:ascii="Calibri" w:hAnsi="Calibri" w:cs="Arial"/>
          <w:b/>
          <w:bCs/>
          <w:color w:val="7DA941"/>
          <w:sz w:val="28"/>
          <w:szCs w:val="32"/>
          <w:lang w:val="en-GB"/>
        </w:rPr>
        <w:t>APPLICATION FORM</w:t>
      </w:r>
    </w:p>
    <w:p w:rsidR="004D3A13" w:rsidRPr="004D3A13" w:rsidRDefault="004D3A13" w:rsidP="00341994">
      <w:pPr>
        <w:jc w:val="center"/>
        <w:rPr>
          <w:rFonts w:ascii="Calibri" w:hAnsi="Calibri" w:cs="Arial"/>
          <w:b/>
          <w:bCs/>
          <w:color w:val="7DA941"/>
          <w:sz w:val="28"/>
          <w:szCs w:val="32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88"/>
      </w:tblGrid>
      <w:tr w:rsidR="00341994" w:rsidRPr="00341994" w:rsidTr="00060BB1">
        <w:tc>
          <w:tcPr>
            <w:tcW w:w="9288" w:type="dxa"/>
          </w:tcPr>
          <w:p w:rsidR="00341994" w:rsidRPr="00341994" w:rsidRDefault="00341994" w:rsidP="00B265E3">
            <w:pPr>
              <w:keepNext/>
              <w:keepLines/>
              <w:suppressAutoHyphens/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zh-CN"/>
              </w:rPr>
            </w:pPr>
            <w:r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Please fill this form in English and send it to your National Euroguidance centre </w:t>
            </w:r>
            <w:r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by </w:t>
            </w:r>
            <w:r w:rsidR="00B265E3"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>16</w:t>
            </w:r>
            <w:r w:rsidR="003706F3"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May</w:t>
            </w:r>
            <w:r w:rsidR="00647176"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201</w:t>
            </w:r>
            <w:r w:rsidR="003706F3"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>7</w:t>
            </w:r>
            <w:r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(included).</w:t>
            </w:r>
          </w:p>
        </w:tc>
      </w:tr>
    </w:tbl>
    <w:p w:rsidR="00341994" w:rsidRPr="00341994" w:rsidRDefault="00341994" w:rsidP="00341994">
      <w:pPr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B45F9B" w:rsidP="00341994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Arial"/>
                <w:b/>
                <w:bCs/>
                <w:color w:val="7DA941"/>
                <w:sz w:val="28"/>
                <w:szCs w:val="28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 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nformation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Surname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Position/Function/Department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Tel. / mobile phone number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E-mail address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B45F9B" w:rsidP="00B45F9B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/>
                <w:color w:val="7DA941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Applicant’s 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 xml:space="preserve">nstitution </w:t>
            </w: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nformation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 of the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Type of the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Name and surname of the legal representative of </w:t>
            </w:r>
            <w:r w:rsidR="009B7533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the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E-mail address of the legal representative of </w:t>
            </w:r>
            <w:r w:rsidR="009B7533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the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rPr>
                <w:rFonts w:ascii="Calibri" w:hAnsi="Calibri"/>
                <w:b/>
                <w:color w:val="404040" w:themeColor="text1" w:themeTint="BF"/>
                <w:lang w:val="en-GB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Tel. /mobile number of the legal representative of </w:t>
            </w:r>
            <w:r w:rsidR="009B7533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the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rPr>
                <w:rFonts w:ascii="Calibri" w:hAnsi="Calibri"/>
                <w:lang w:val="en-GB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Address of the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Fax 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Tel.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B45F9B" w:rsidRPr="00341994" w:rsidTr="00060BB1">
        <w:tc>
          <w:tcPr>
            <w:tcW w:w="5353" w:type="dxa"/>
          </w:tcPr>
          <w:p w:rsidR="00B45F9B" w:rsidRPr="009637FD" w:rsidRDefault="00B45F9B" w:rsidP="00381B0F">
            <w:pPr>
              <w:spacing w:before="120" w:after="120"/>
              <w:rPr>
                <w:rFonts w:ascii="Calibri" w:hAnsi="Calibri"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lastRenderedPageBreak/>
              <w:t>Bank details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(Institution’s IBAN number; Name and address of the bank; Name of the institution-account holder)</w:t>
            </w:r>
          </w:p>
        </w:tc>
        <w:tc>
          <w:tcPr>
            <w:tcW w:w="3935" w:type="dxa"/>
          </w:tcPr>
          <w:p w:rsidR="00B45F9B" w:rsidRPr="00341994" w:rsidRDefault="00B45F9B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863D94" w:rsidTr="00220849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4B4DF5" w:rsidRPr="00863D94" w:rsidRDefault="004B4DF5" w:rsidP="0022084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9BBB59" w:themeColor="accent3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8"/>
                <w:lang w:val="en-GB" w:eastAsia="zh-CN"/>
              </w:rPr>
              <w:t xml:space="preserve">Institution’s </w:t>
            </w:r>
            <w:r w:rsidRPr="00863D94">
              <w:rPr>
                <w:rFonts w:ascii="Calibri" w:hAnsi="Calibri"/>
                <w:b/>
                <w:color w:val="76923C" w:themeColor="accent3" w:themeShade="BF"/>
                <w:sz w:val="28"/>
                <w:lang w:val="en-GB" w:eastAsia="zh-CN"/>
              </w:rPr>
              <w:t>Career Centre</w:t>
            </w:r>
          </w:p>
        </w:tc>
      </w:tr>
      <w:tr w:rsidR="004B4DF5" w:rsidRPr="00341994" w:rsidTr="00220849">
        <w:tc>
          <w:tcPr>
            <w:tcW w:w="5353" w:type="dxa"/>
          </w:tcPr>
          <w:p w:rsidR="004B4DF5" w:rsidRPr="00341994" w:rsidRDefault="004B4DF5" w:rsidP="00220849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 of the existing organizational unit which operates as a career centre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>
              <w:rPr>
                <w:rFonts w:ascii="Calibri" w:hAnsi="Calibri"/>
                <w:color w:val="595959"/>
                <w:lang w:val="en-GB" w:eastAsia="zh-CN"/>
              </w:rPr>
              <w:t>(in Croatian and English)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B45F9B" w:rsidRDefault="004B4DF5" w:rsidP="00220849">
            <w:pPr>
              <w:spacing w:before="120" w:after="120"/>
              <w:rPr>
                <w:rFonts w:ascii="Calibri" w:hAnsi="Calibri"/>
                <w:b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Tasks performed by the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Year of establishment of the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No. of persons employed by the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Default="004B4DF5" w:rsidP="00220849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Partner institutions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>
              <w:rPr>
                <w:rFonts w:ascii="Calibri" w:hAnsi="Calibri"/>
                <w:color w:val="595959"/>
                <w:lang w:val="en-GB" w:eastAsia="zh-CN"/>
              </w:rPr>
              <w:t>(in Croatia and abroad)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Professional development events attended on the topic of guidance and career counselling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Funding sources of the Centre 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Amount of funding for the 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How is the Centre’s student satisfaction rate measured?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EA66C3" w:rsidP="00341994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Arial"/>
                <w:b/>
                <w:bCs/>
                <w:color w:val="7DA941"/>
                <w:sz w:val="28"/>
                <w:szCs w:val="28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Applicant’s employment details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What main functions and tasks related to guidance do you perform in your work?</w:t>
            </w: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</w:tbl>
    <w:p w:rsid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503188" w:rsidRDefault="00341994" w:rsidP="00341994">
      <w:pPr>
        <w:suppressAutoHyphens/>
        <w:rPr>
          <w:rFonts w:ascii="Calibri" w:eastAsia="SimSun" w:hAnsi="Calibri" w:cs="Arial"/>
          <w:b/>
          <w:color w:val="76923C" w:themeColor="accent3" w:themeShade="BF"/>
          <w:sz w:val="20"/>
          <w:szCs w:val="20"/>
          <w:lang w:val="en-GB" w:eastAsia="ar-SA"/>
        </w:rPr>
      </w:pPr>
      <w:r w:rsidRPr="00503188">
        <w:rPr>
          <w:rFonts w:ascii="Calibri" w:eastAsia="SimSun" w:hAnsi="Calibri" w:cs="Arial"/>
          <w:b/>
          <w:color w:val="76923C" w:themeColor="accent3" w:themeShade="BF"/>
          <w:sz w:val="20"/>
          <w:szCs w:val="20"/>
          <w:lang w:val="en-GB" w:eastAsia="ar-SA"/>
        </w:rPr>
        <w:t>Signed and stamped:</w:t>
      </w:r>
    </w:p>
    <w:p w:rsidR="00341994" w:rsidRP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Applicant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>Legal representative of the institution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___________________________________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              ________________________________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  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</w:p>
    <w:p w:rsidR="000D460E" w:rsidRPr="003706F3" w:rsidRDefault="00341994" w:rsidP="003706F3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In__________, on _________</w:t>
      </w:r>
      <w:proofErr w:type="gramStart"/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_  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proofErr w:type="gramEnd"/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              In__________, on __________</w:t>
      </w:r>
    </w:p>
    <w:sectPr w:rsidR="000D460E" w:rsidRPr="003706F3" w:rsidSect="009349ED">
      <w:headerReference w:type="default" r:id="rId7"/>
      <w:footerReference w:type="default" r:id="rId8"/>
      <w:pgSz w:w="11900" w:h="16840"/>
      <w:pgMar w:top="1276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5B792B8" wp14:editId="0E8468D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6" name="Picture 6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FF64F3D" wp14:editId="174AA56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5" name="Picture 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27417"/>
    <w:multiLevelType w:val="hybridMultilevel"/>
    <w:tmpl w:val="B19C6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FC0"/>
    <w:multiLevelType w:val="hybridMultilevel"/>
    <w:tmpl w:val="1F76728E"/>
    <w:lvl w:ilvl="0" w:tplc="AD1443F2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407D4178"/>
    <w:multiLevelType w:val="hybridMultilevel"/>
    <w:tmpl w:val="58C027C8"/>
    <w:lvl w:ilvl="0" w:tplc="1AF8DD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6F27"/>
    <w:multiLevelType w:val="hybridMultilevel"/>
    <w:tmpl w:val="345C279E"/>
    <w:lvl w:ilvl="0" w:tplc="9DAECCD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 w15:restartNumberingAfterBreak="0">
    <w:nsid w:val="62077A5A"/>
    <w:multiLevelType w:val="hybridMultilevel"/>
    <w:tmpl w:val="40D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A67E4"/>
    <w:multiLevelType w:val="hybridMultilevel"/>
    <w:tmpl w:val="491C129C"/>
    <w:lvl w:ilvl="0" w:tplc="731C6912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74F00"/>
    <w:rsid w:val="00075CC0"/>
    <w:rsid w:val="0009127A"/>
    <w:rsid w:val="00092451"/>
    <w:rsid w:val="000A2A43"/>
    <w:rsid w:val="000C1CD8"/>
    <w:rsid w:val="000C511C"/>
    <w:rsid w:val="000D460E"/>
    <w:rsid w:val="000D7282"/>
    <w:rsid w:val="000E6AD4"/>
    <w:rsid w:val="000F11CB"/>
    <w:rsid w:val="00102AE2"/>
    <w:rsid w:val="00144389"/>
    <w:rsid w:val="00181937"/>
    <w:rsid w:val="001B0513"/>
    <w:rsid w:val="001B3960"/>
    <w:rsid w:val="001B7055"/>
    <w:rsid w:val="001E15C8"/>
    <w:rsid w:val="001F26A5"/>
    <w:rsid w:val="001F418F"/>
    <w:rsid w:val="0021772D"/>
    <w:rsid w:val="00221CBB"/>
    <w:rsid w:val="00227AC2"/>
    <w:rsid w:val="002445C3"/>
    <w:rsid w:val="002C3B0B"/>
    <w:rsid w:val="00340529"/>
    <w:rsid w:val="00341994"/>
    <w:rsid w:val="00345875"/>
    <w:rsid w:val="003706F3"/>
    <w:rsid w:val="00372982"/>
    <w:rsid w:val="00375AA6"/>
    <w:rsid w:val="00381B0F"/>
    <w:rsid w:val="00392238"/>
    <w:rsid w:val="003C45B8"/>
    <w:rsid w:val="003E7E4F"/>
    <w:rsid w:val="00422D25"/>
    <w:rsid w:val="004532F6"/>
    <w:rsid w:val="004948E7"/>
    <w:rsid w:val="004A0FE6"/>
    <w:rsid w:val="004B4DF5"/>
    <w:rsid w:val="004D3A13"/>
    <w:rsid w:val="004D4043"/>
    <w:rsid w:val="004F161F"/>
    <w:rsid w:val="00503188"/>
    <w:rsid w:val="005461C6"/>
    <w:rsid w:val="0055011C"/>
    <w:rsid w:val="00551766"/>
    <w:rsid w:val="005629BB"/>
    <w:rsid w:val="005757C4"/>
    <w:rsid w:val="00585823"/>
    <w:rsid w:val="005940DB"/>
    <w:rsid w:val="005978F1"/>
    <w:rsid w:val="005B6A71"/>
    <w:rsid w:val="005E62C8"/>
    <w:rsid w:val="005F0956"/>
    <w:rsid w:val="005F5156"/>
    <w:rsid w:val="005F65E0"/>
    <w:rsid w:val="00600A53"/>
    <w:rsid w:val="00647176"/>
    <w:rsid w:val="00653EAA"/>
    <w:rsid w:val="006949F8"/>
    <w:rsid w:val="006960A4"/>
    <w:rsid w:val="006C1945"/>
    <w:rsid w:val="006E59E4"/>
    <w:rsid w:val="00703440"/>
    <w:rsid w:val="007259F4"/>
    <w:rsid w:val="00734054"/>
    <w:rsid w:val="007454A9"/>
    <w:rsid w:val="007579EE"/>
    <w:rsid w:val="00767561"/>
    <w:rsid w:val="007D46E3"/>
    <w:rsid w:val="008137F8"/>
    <w:rsid w:val="00836850"/>
    <w:rsid w:val="008508F6"/>
    <w:rsid w:val="00863D94"/>
    <w:rsid w:val="00871532"/>
    <w:rsid w:val="00877DC0"/>
    <w:rsid w:val="00883920"/>
    <w:rsid w:val="00886152"/>
    <w:rsid w:val="008A7344"/>
    <w:rsid w:val="008A7A79"/>
    <w:rsid w:val="008B0E82"/>
    <w:rsid w:val="009319FF"/>
    <w:rsid w:val="009349ED"/>
    <w:rsid w:val="00941919"/>
    <w:rsid w:val="009637FD"/>
    <w:rsid w:val="009B57DD"/>
    <w:rsid w:val="009B7533"/>
    <w:rsid w:val="009D3EBA"/>
    <w:rsid w:val="009F1D8E"/>
    <w:rsid w:val="00A203E9"/>
    <w:rsid w:val="00A515CE"/>
    <w:rsid w:val="00A57FFD"/>
    <w:rsid w:val="00AB092E"/>
    <w:rsid w:val="00AB1A68"/>
    <w:rsid w:val="00AD61FB"/>
    <w:rsid w:val="00B21A96"/>
    <w:rsid w:val="00B265E3"/>
    <w:rsid w:val="00B30D98"/>
    <w:rsid w:val="00B45F9B"/>
    <w:rsid w:val="00B562FB"/>
    <w:rsid w:val="00B65D05"/>
    <w:rsid w:val="00B72FC1"/>
    <w:rsid w:val="00B749D7"/>
    <w:rsid w:val="00BB6706"/>
    <w:rsid w:val="00BC4D85"/>
    <w:rsid w:val="00BD52B6"/>
    <w:rsid w:val="00BF76AA"/>
    <w:rsid w:val="00C25D36"/>
    <w:rsid w:val="00C34ED1"/>
    <w:rsid w:val="00C42A54"/>
    <w:rsid w:val="00CE5CC7"/>
    <w:rsid w:val="00CF35E3"/>
    <w:rsid w:val="00D00ABB"/>
    <w:rsid w:val="00D54330"/>
    <w:rsid w:val="00D60F29"/>
    <w:rsid w:val="00D85C48"/>
    <w:rsid w:val="00DA4DBF"/>
    <w:rsid w:val="00DB0CA5"/>
    <w:rsid w:val="00E4470B"/>
    <w:rsid w:val="00E45194"/>
    <w:rsid w:val="00E8597A"/>
    <w:rsid w:val="00E86B3F"/>
    <w:rsid w:val="00EA66C3"/>
    <w:rsid w:val="00F3222A"/>
    <w:rsid w:val="00F34417"/>
    <w:rsid w:val="00F65791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194BD33A"/>
  <w14:defaultImageDpi w14:val="300"/>
  <w15:docId w15:val="{0BB6B933-69EA-42C4-B252-AC4A1AB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Mia Trcol</cp:lastModifiedBy>
  <cp:revision>7</cp:revision>
  <cp:lastPrinted>2016-03-21T14:42:00Z</cp:lastPrinted>
  <dcterms:created xsi:type="dcterms:W3CDTF">2017-05-03T13:09:00Z</dcterms:created>
  <dcterms:modified xsi:type="dcterms:W3CDTF">2017-05-03T15:52:00Z</dcterms:modified>
</cp:coreProperties>
</file>